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42"/>
      </w:tblGrid>
      <w:tr w:rsidR="009D443E" w:rsidTr="0027206B">
        <w:trPr>
          <w:cantSplit/>
          <w:trHeight w:hRule="exact" w:val="14102"/>
        </w:trPr>
        <w:tc>
          <w:tcPr>
            <w:tcW w:w="14142" w:type="dxa"/>
          </w:tcPr>
          <w:p w:rsidR="009D443E" w:rsidRDefault="009D443E" w:rsidP="0027206B">
            <w:pPr>
              <w:spacing w:before="120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XI) PRESUPUESTO:....................................... € </w:t>
            </w:r>
          </w:p>
          <w:p w:rsidR="009D443E" w:rsidRDefault="009D443E" w:rsidP="0027206B">
            <w:pPr>
              <w:spacing w:before="120"/>
              <w:jc w:val="both"/>
              <w:rPr>
                <w:b/>
                <w:color w:val="000080"/>
                <w:sz w:val="20"/>
              </w:rPr>
            </w:pPr>
          </w:p>
          <w:p w:rsidR="009D443E" w:rsidRDefault="009D443E" w:rsidP="0027206B">
            <w:pPr>
              <w:ind w:left="708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- DESGLOSE FINANCIERO (EN MONEDA €):</w:t>
            </w:r>
          </w:p>
          <w:p w:rsidR="009D443E" w:rsidRDefault="009D443E" w:rsidP="0027206B">
            <w:pPr>
              <w:ind w:left="708"/>
              <w:jc w:val="both"/>
              <w:rPr>
                <w:b/>
                <w:color w:val="000080"/>
                <w:sz w:val="20"/>
              </w:rPr>
            </w:pPr>
          </w:p>
          <w:tbl>
            <w:tblPr>
              <w:tblW w:w="13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1"/>
              <w:gridCol w:w="1567"/>
              <w:gridCol w:w="1559"/>
              <w:gridCol w:w="1701"/>
              <w:gridCol w:w="1843"/>
              <w:gridCol w:w="2126"/>
              <w:gridCol w:w="2268"/>
            </w:tblGrid>
            <w:tr w:rsidR="009D443E" w:rsidTr="0027206B">
              <w:trPr>
                <w:trHeight w:val="550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 xml:space="preserve">PARTIDA </w:t>
                  </w:r>
                </w:p>
              </w:tc>
              <w:tc>
                <w:tcPr>
                  <w:tcW w:w="312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APORTACIÓN</w:t>
                  </w:r>
                </w:p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BENEFICIARIO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OTROS</w: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FUNDACIÓN FUERTE</w:t>
                  </w: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TOTAL</w:t>
                  </w: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Efectivo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Valorizado (12)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Locales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Externos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Concepción / elaboración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Terrenos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Construcción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Equipos y materiales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Personal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Fondos rotativos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Capacitación / Formación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Funcionamiento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Otros (especificar) (11)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TOTAL (14)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145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25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26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27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28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29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30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31" style="width:67.55pt;height:3pt" o:hralign="center" o:hrstd="t" o:hrnoshade="t" o:hr="t" fillcolor="black" stroked="f"/>
                    </w:pict>
                  </w: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COSTES DIRECTOS (13)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COSTES INDIRECTOS(13)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TOTAL (14)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</w:tbl>
          <w:p w:rsidR="009D443E" w:rsidRDefault="009D443E" w:rsidP="0027206B">
            <w:pPr>
              <w:jc w:val="both"/>
              <w:rPr>
                <w:bCs/>
                <w:sz w:val="20"/>
              </w:rPr>
            </w:pPr>
          </w:p>
          <w:p w:rsidR="009D443E" w:rsidRDefault="009D443E" w:rsidP="0027206B">
            <w:pPr>
              <w:jc w:val="both"/>
              <w:rPr>
                <w:bCs/>
                <w:sz w:val="20"/>
              </w:rPr>
            </w:pPr>
          </w:p>
          <w:p w:rsidR="009D443E" w:rsidRDefault="009D443E" w:rsidP="0027206B">
            <w:pPr>
              <w:jc w:val="both"/>
              <w:rPr>
                <w:b/>
                <w:color w:val="000080"/>
                <w:sz w:val="20"/>
              </w:rPr>
            </w:pPr>
          </w:p>
        </w:tc>
      </w:tr>
      <w:tr w:rsidR="009D443E" w:rsidTr="0027206B">
        <w:trPr>
          <w:cantSplit/>
          <w:trHeight w:hRule="exact" w:val="14102"/>
        </w:trPr>
        <w:tc>
          <w:tcPr>
            <w:tcW w:w="14142" w:type="dxa"/>
          </w:tcPr>
          <w:p w:rsidR="009D443E" w:rsidRDefault="009D443E" w:rsidP="0027206B">
            <w:pPr>
              <w:spacing w:before="120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lastRenderedPageBreak/>
              <w:t>XI) PRESUPUESTO: ......................................... (moneda país de origen, para proyectos fuera de España)</w:t>
            </w:r>
          </w:p>
          <w:p w:rsidR="009D443E" w:rsidRDefault="009D443E" w:rsidP="0027206B">
            <w:pPr>
              <w:spacing w:before="120"/>
              <w:jc w:val="both"/>
              <w:rPr>
                <w:b/>
                <w:color w:val="000080"/>
                <w:sz w:val="20"/>
              </w:rPr>
            </w:pPr>
          </w:p>
          <w:p w:rsidR="009D443E" w:rsidRDefault="009D443E" w:rsidP="0027206B">
            <w:pPr>
              <w:ind w:left="708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- DESGLOSE FINANCIERO (16) </w:t>
            </w:r>
          </w:p>
          <w:p w:rsidR="009D443E" w:rsidRDefault="009D443E" w:rsidP="0027206B">
            <w:pPr>
              <w:ind w:left="708"/>
              <w:jc w:val="both"/>
              <w:rPr>
                <w:b/>
                <w:color w:val="000080"/>
                <w:sz w:val="20"/>
              </w:rPr>
            </w:pPr>
          </w:p>
          <w:tbl>
            <w:tblPr>
              <w:tblW w:w="13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1"/>
              <w:gridCol w:w="1567"/>
              <w:gridCol w:w="1559"/>
              <w:gridCol w:w="1701"/>
              <w:gridCol w:w="1843"/>
              <w:gridCol w:w="2126"/>
              <w:gridCol w:w="2268"/>
            </w:tblGrid>
            <w:tr w:rsidR="009D443E" w:rsidTr="0027206B">
              <w:trPr>
                <w:trHeight w:val="550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PARTIDA</w:t>
                  </w:r>
                </w:p>
              </w:tc>
              <w:tc>
                <w:tcPr>
                  <w:tcW w:w="312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APORTACIÓN</w:t>
                  </w:r>
                </w:p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BENEFICIARIO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OTROS</w: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proofErr w:type="spellStart"/>
                  <w:r>
                    <w:rPr>
                      <w:b/>
                      <w:color w:val="000080"/>
                      <w:sz w:val="20"/>
                    </w:rPr>
                    <w:t>Fundacion</w:t>
                  </w:r>
                  <w:proofErr w:type="spellEnd"/>
                  <w:r>
                    <w:rPr>
                      <w:b/>
                      <w:color w:val="000080"/>
                      <w:sz w:val="20"/>
                    </w:rPr>
                    <w:t xml:space="preserve"> Fuerte</w:t>
                  </w: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TOTAL</w:t>
                  </w: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Efectivo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Valorizado (12)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Locales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Externos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Concepción / elaboración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Terrenos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Construcción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Equipos y materiales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Personal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Fondos rotativos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Capacitación / Formación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Funcionamiento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Otros (especificar) (11)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TOTAL (14)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144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32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33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34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35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36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37" style="width:67.55pt;height:3pt" o:hralign="center" o:hrstd="t" o:hrnoshade="t" o:hr="t" fillcolor="black" stroked="f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FC1EA5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pict>
                      <v:rect id="_x0000_i1038" style="width:67.55pt;height:3pt" o:hralign="center" o:hrstd="t" o:hrnoshade="t" o:hr="t" fillcolor="black" stroked="f"/>
                    </w:pict>
                  </w: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COSTES DIRECTOS (13)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COSTES INDIRECTOS(13)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TOTAL (14)</w:t>
                  </w: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  <w:tr w:rsidR="009D443E" w:rsidTr="0027206B">
              <w:trPr>
                <w:trHeight w:val="336"/>
              </w:trPr>
              <w:tc>
                <w:tcPr>
                  <w:tcW w:w="2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0C0C0"/>
                </w:tcPr>
                <w:p w:rsidR="009D443E" w:rsidRDefault="009D443E" w:rsidP="0027206B">
                  <w:pPr>
                    <w:jc w:val="both"/>
                    <w:rPr>
                      <w:b/>
                      <w:color w:val="000080"/>
                      <w:sz w:val="20"/>
                    </w:rPr>
                  </w:pPr>
                </w:p>
              </w:tc>
            </w:tr>
          </w:tbl>
          <w:p w:rsidR="009D443E" w:rsidRDefault="009D443E" w:rsidP="0027206B">
            <w:pPr>
              <w:jc w:val="both"/>
              <w:rPr>
                <w:bCs/>
                <w:sz w:val="20"/>
              </w:rPr>
            </w:pPr>
          </w:p>
          <w:p w:rsidR="009D443E" w:rsidRDefault="009D443E" w:rsidP="0027206B">
            <w:pPr>
              <w:jc w:val="both"/>
              <w:rPr>
                <w:bCs/>
                <w:sz w:val="20"/>
              </w:rPr>
            </w:pPr>
          </w:p>
          <w:p w:rsidR="009D443E" w:rsidRDefault="009D443E" w:rsidP="0027206B">
            <w:pPr>
              <w:jc w:val="both"/>
              <w:rPr>
                <w:b/>
                <w:color w:val="000080"/>
                <w:sz w:val="20"/>
              </w:rPr>
            </w:pPr>
          </w:p>
        </w:tc>
      </w:tr>
    </w:tbl>
    <w:p w:rsidR="009D443E" w:rsidRDefault="009D443E" w:rsidP="009D443E">
      <w:pPr>
        <w:jc w:val="both"/>
        <w:rPr>
          <w:b/>
          <w:color w:val="000080"/>
          <w:sz w:val="20"/>
        </w:rPr>
        <w:sectPr w:rsidR="009D443E">
          <w:pgSz w:w="16838" w:h="11906" w:orient="landscape" w:code="9"/>
          <w:pgMar w:top="1134" w:right="1134" w:bottom="1134" w:left="1134" w:header="720" w:footer="720" w:gutter="0"/>
          <w:cols w:space="720"/>
        </w:sectPr>
      </w:pPr>
    </w:p>
    <w:p w:rsidR="009D443E" w:rsidRDefault="009D443E" w:rsidP="009D443E">
      <w:pPr>
        <w:pStyle w:val="Ttulo1"/>
      </w:pPr>
      <w:r>
        <w:rPr>
          <w:u w:val="single"/>
        </w:rPr>
        <w:lastRenderedPageBreak/>
        <w:t>NOTAS ACLARATORIAS</w:t>
      </w:r>
    </w:p>
    <w:p w:rsidR="009D443E" w:rsidRPr="00290BFE" w:rsidRDefault="009D443E" w:rsidP="009D443E">
      <w:pPr>
        <w:ind w:left="360"/>
        <w:jc w:val="both"/>
        <w:rPr>
          <w:b/>
          <w:bCs/>
          <w:szCs w:val="24"/>
        </w:rPr>
      </w:pPr>
      <w:r w:rsidRPr="00290BFE">
        <w:rPr>
          <w:b/>
          <w:bCs/>
          <w:szCs w:val="24"/>
        </w:rPr>
        <w:t>(11.) Considerar, los impuestos o gastos bancarios si los hubiere.</w:t>
      </w:r>
    </w:p>
    <w:p w:rsidR="009D443E" w:rsidRPr="00290BFE" w:rsidRDefault="009D443E" w:rsidP="009D443E">
      <w:pPr>
        <w:ind w:left="360"/>
        <w:jc w:val="both"/>
        <w:rPr>
          <w:b/>
          <w:bCs/>
          <w:szCs w:val="24"/>
        </w:rPr>
      </w:pPr>
      <w:r w:rsidRPr="00290BFE">
        <w:rPr>
          <w:b/>
          <w:bCs/>
          <w:szCs w:val="24"/>
        </w:rPr>
        <w:t xml:space="preserve">(12.) Valorar la aportación en especie y/o mano de obra. </w:t>
      </w:r>
    </w:p>
    <w:p w:rsidR="009D443E" w:rsidRPr="00290BFE" w:rsidRDefault="009D443E" w:rsidP="009D443E">
      <w:pPr>
        <w:ind w:left="360"/>
        <w:jc w:val="both"/>
        <w:rPr>
          <w:b/>
          <w:bCs/>
          <w:szCs w:val="24"/>
        </w:rPr>
      </w:pPr>
      <w:r w:rsidRPr="00290BFE">
        <w:rPr>
          <w:b/>
          <w:bCs/>
          <w:szCs w:val="24"/>
        </w:rPr>
        <w:t xml:space="preserve">(13.) De los datos reseñados en las partidas presupuestadas, diferenciar los considerados como costes directos </w:t>
      </w:r>
      <w:proofErr w:type="spellStart"/>
      <w:r w:rsidRPr="00290BFE">
        <w:rPr>
          <w:b/>
          <w:bCs/>
          <w:szCs w:val="24"/>
        </w:rPr>
        <w:t>ó</w:t>
      </w:r>
      <w:proofErr w:type="spellEnd"/>
      <w:r w:rsidRPr="00290BFE">
        <w:rPr>
          <w:b/>
          <w:bCs/>
          <w:szCs w:val="24"/>
        </w:rPr>
        <w:t xml:space="preserve"> indirectos al proyecto.</w:t>
      </w:r>
    </w:p>
    <w:p w:rsidR="009D443E" w:rsidRPr="00290BFE" w:rsidRDefault="009D443E" w:rsidP="009D443E">
      <w:pPr>
        <w:ind w:left="360"/>
        <w:jc w:val="both"/>
        <w:rPr>
          <w:b/>
          <w:bCs/>
          <w:szCs w:val="24"/>
        </w:rPr>
      </w:pPr>
      <w:r w:rsidRPr="00290BFE">
        <w:rPr>
          <w:b/>
          <w:bCs/>
          <w:szCs w:val="24"/>
        </w:rPr>
        <w:t>(14.) Ambos totales deben ser iguales e igual a la suma de las partidas presupuestarias.</w:t>
      </w:r>
    </w:p>
    <w:p w:rsidR="009D443E" w:rsidRPr="00290BFE" w:rsidRDefault="009D443E" w:rsidP="009D443E">
      <w:pPr>
        <w:jc w:val="both"/>
        <w:rPr>
          <w:b/>
          <w:szCs w:val="24"/>
        </w:rPr>
      </w:pPr>
      <w:r w:rsidRPr="00290BFE">
        <w:rPr>
          <w:b/>
          <w:bCs/>
          <w:szCs w:val="24"/>
        </w:rPr>
        <w:t xml:space="preserve">      </w:t>
      </w:r>
      <w:r w:rsidRPr="00290BFE">
        <w:rPr>
          <w:b/>
          <w:szCs w:val="24"/>
        </w:rPr>
        <w:t>(16.) Indicar moneda con la</w:t>
      </w:r>
      <w:r w:rsidR="00E339F6">
        <w:rPr>
          <w:b/>
          <w:szCs w:val="24"/>
        </w:rPr>
        <w:t xml:space="preserve"> cual se elabora el presupuesto</w:t>
      </w:r>
      <w:bookmarkStart w:id="0" w:name="_GoBack"/>
      <w:bookmarkEnd w:id="0"/>
    </w:p>
    <w:p w:rsidR="00A10496" w:rsidRDefault="00A10496"/>
    <w:sectPr w:rsidR="00A10496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A5" w:rsidRDefault="00FC1EA5">
      <w:r>
        <w:separator/>
      </w:r>
    </w:p>
  </w:endnote>
  <w:endnote w:type="continuationSeparator" w:id="0">
    <w:p w:rsidR="00FC1EA5" w:rsidRDefault="00FC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AD" w:rsidRDefault="009D443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01AD" w:rsidRDefault="00FC1E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AD" w:rsidRDefault="009D443E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39F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F01AD" w:rsidRDefault="00FC1EA5">
    <w:pPr>
      <w:pStyle w:val="Piedepgina"/>
      <w:framePr w:wrap="around" w:vAnchor="text" w:hAnchor="margin" w:xAlign="center" w:y="1"/>
      <w:rPr>
        <w:rStyle w:val="Nmerodepgina"/>
      </w:rPr>
    </w:pPr>
  </w:p>
  <w:p w:rsidR="002F01AD" w:rsidRDefault="00FC1E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A5" w:rsidRDefault="00FC1EA5">
      <w:r>
        <w:separator/>
      </w:r>
    </w:p>
  </w:footnote>
  <w:footnote w:type="continuationSeparator" w:id="0">
    <w:p w:rsidR="00FC1EA5" w:rsidRDefault="00FC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A8"/>
    <w:rsid w:val="00003545"/>
    <w:rsid w:val="00005EAB"/>
    <w:rsid w:val="00007AA5"/>
    <w:rsid w:val="00007C34"/>
    <w:rsid w:val="00010953"/>
    <w:rsid w:val="00012210"/>
    <w:rsid w:val="00013C1E"/>
    <w:rsid w:val="00013EFD"/>
    <w:rsid w:val="00014405"/>
    <w:rsid w:val="0001651A"/>
    <w:rsid w:val="00016B8B"/>
    <w:rsid w:val="00016F82"/>
    <w:rsid w:val="00017F2B"/>
    <w:rsid w:val="00022D38"/>
    <w:rsid w:val="000252E5"/>
    <w:rsid w:val="000269F8"/>
    <w:rsid w:val="000274E2"/>
    <w:rsid w:val="00030DF2"/>
    <w:rsid w:val="0003155D"/>
    <w:rsid w:val="00032538"/>
    <w:rsid w:val="00035CBE"/>
    <w:rsid w:val="0004065C"/>
    <w:rsid w:val="0004293E"/>
    <w:rsid w:val="00045124"/>
    <w:rsid w:val="0004748A"/>
    <w:rsid w:val="000609A9"/>
    <w:rsid w:val="00061DA6"/>
    <w:rsid w:val="00066268"/>
    <w:rsid w:val="000723FA"/>
    <w:rsid w:val="00076CC9"/>
    <w:rsid w:val="00080711"/>
    <w:rsid w:val="00080736"/>
    <w:rsid w:val="0008086F"/>
    <w:rsid w:val="000827F7"/>
    <w:rsid w:val="00083AA7"/>
    <w:rsid w:val="00085D77"/>
    <w:rsid w:val="0009260C"/>
    <w:rsid w:val="00094012"/>
    <w:rsid w:val="0009785C"/>
    <w:rsid w:val="000A585D"/>
    <w:rsid w:val="000A5EC5"/>
    <w:rsid w:val="000A63AC"/>
    <w:rsid w:val="000A72BD"/>
    <w:rsid w:val="000B2C2E"/>
    <w:rsid w:val="000B3311"/>
    <w:rsid w:val="000C183D"/>
    <w:rsid w:val="000D67C4"/>
    <w:rsid w:val="000D6A88"/>
    <w:rsid w:val="000E03B5"/>
    <w:rsid w:val="000E2442"/>
    <w:rsid w:val="000E5476"/>
    <w:rsid w:val="000F4796"/>
    <w:rsid w:val="000F67DC"/>
    <w:rsid w:val="00107BE0"/>
    <w:rsid w:val="00110D1A"/>
    <w:rsid w:val="00110EAE"/>
    <w:rsid w:val="00112519"/>
    <w:rsid w:val="0011299D"/>
    <w:rsid w:val="00112DAA"/>
    <w:rsid w:val="001147DF"/>
    <w:rsid w:val="001157C3"/>
    <w:rsid w:val="001176CE"/>
    <w:rsid w:val="001203C0"/>
    <w:rsid w:val="00120AA4"/>
    <w:rsid w:val="00120AE1"/>
    <w:rsid w:val="00121E4C"/>
    <w:rsid w:val="001236B5"/>
    <w:rsid w:val="00123F8F"/>
    <w:rsid w:val="00126B29"/>
    <w:rsid w:val="00126BB5"/>
    <w:rsid w:val="001327BC"/>
    <w:rsid w:val="00133C9F"/>
    <w:rsid w:val="00136558"/>
    <w:rsid w:val="0013706E"/>
    <w:rsid w:val="00141C28"/>
    <w:rsid w:val="001431A2"/>
    <w:rsid w:val="001433B8"/>
    <w:rsid w:val="00144136"/>
    <w:rsid w:val="001449DC"/>
    <w:rsid w:val="00144DB1"/>
    <w:rsid w:val="001455F7"/>
    <w:rsid w:val="00151157"/>
    <w:rsid w:val="00160B07"/>
    <w:rsid w:val="00160DEB"/>
    <w:rsid w:val="001612E0"/>
    <w:rsid w:val="001623B2"/>
    <w:rsid w:val="00162F02"/>
    <w:rsid w:val="0016350B"/>
    <w:rsid w:val="0016413A"/>
    <w:rsid w:val="001656E6"/>
    <w:rsid w:val="0016620A"/>
    <w:rsid w:val="00170BC3"/>
    <w:rsid w:val="00171CC8"/>
    <w:rsid w:val="00173A46"/>
    <w:rsid w:val="0018148D"/>
    <w:rsid w:val="00182680"/>
    <w:rsid w:val="0018432F"/>
    <w:rsid w:val="00195AD5"/>
    <w:rsid w:val="00195F64"/>
    <w:rsid w:val="00196578"/>
    <w:rsid w:val="00196A5B"/>
    <w:rsid w:val="00197F11"/>
    <w:rsid w:val="001A17EC"/>
    <w:rsid w:val="001A1961"/>
    <w:rsid w:val="001A3F17"/>
    <w:rsid w:val="001A6B65"/>
    <w:rsid w:val="001C0C88"/>
    <w:rsid w:val="001C73E4"/>
    <w:rsid w:val="001E36B9"/>
    <w:rsid w:val="001F04C3"/>
    <w:rsid w:val="001F0A63"/>
    <w:rsid w:val="001F4F81"/>
    <w:rsid w:val="001F52D5"/>
    <w:rsid w:val="001F537C"/>
    <w:rsid w:val="00201AC0"/>
    <w:rsid w:val="002061E8"/>
    <w:rsid w:val="00211C66"/>
    <w:rsid w:val="00212495"/>
    <w:rsid w:val="002134CB"/>
    <w:rsid w:val="002163A5"/>
    <w:rsid w:val="00216929"/>
    <w:rsid w:val="0021793B"/>
    <w:rsid w:val="00225042"/>
    <w:rsid w:val="00225D45"/>
    <w:rsid w:val="0023298B"/>
    <w:rsid w:val="00233947"/>
    <w:rsid w:val="002340F9"/>
    <w:rsid w:val="0023524C"/>
    <w:rsid w:val="00235E9D"/>
    <w:rsid w:val="002360F9"/>
    <w:rsid w:val="0023612E"/>
    <w:rsid w:val="00237F34"/>
    <w:rsid w:val="00246C1C"/>
    <w:rsid w:val="00253DF0"/>
    <w:rsid w:val="0026084A"/>
    <w:rsid w:val="00266551"/>
    <w:rsid w:val="00271BE7"/>
    <w:rsid w:val="0027706D"/>
    <w:rsid w:val="0028518B"/>
    <w:rsid w:val="00296465"/>
    <w:rsid w:val="002975FB"/>
    <w:rsid w:val="002A0ADD"/>
    <w:rsid w:val="002A0D8E"/>
    <w:rsid w:val="002A1D17"/>
    <w:rsid w:val="002A27E8"/>
    <w:rsid w:val="002A3102"/>
    <w:rsid w:val="002A61D7"/>
    <w:rsid w:val="002A684D"/>
    <w:rsid w:val="002A73E6"/>
    <w:rsid w:val="002B4025"/>
    <w:rsid w:val="002B4686"/>
    <w:rsid w:val="002B5B1F"/>
    <w:rsid w:val="002B7DD5"/>
    <w:rsid w:val="002E2110"/>
    <w:rsid w:val="002E3316"/>
    <w:rsid w:val="002E3BDF"/>
    <w:rsid w:val="002F6CA4"/>
    <w:rsid w:val="002F7B07"/>
    <w:rsid w:val="00300F3F"/>
    <w:rsid w:val="00305757"/>
    <w:rsid w:val="0030670A"/>
    <w:rsid w:val="00316DE6"/>
    <w:rsid w:val="003172B5"/>
    <w:rsid w:val="003214CA"/>
    <w:rsid w:val="003226E3"/>
    <w:rsid w:val="003305BD"/>
    <w:rsid w:val="00330805"/>
    <w:rsid w:val="003316B9"/>
    <w:rsid w:val="0033275C"/>
    <w:rsid w:val="003340AB"/>
    <w:rsid w:val="00337A21"/>
    <w:rsid w:val="00340729"/>
    <w:rsid w:val="0034179B"/>
    <w:rsid w:val="0034321E"/>
    <w:rsid w:val="00344569"/>
    <w:rsid w:val="003445A7"/>
    <w:rsid w:val="00345494"/>
    <w:rsid w:val="00345497"/>
    <w:rsid w:val="00346B80"/>
    <w:rsid w:val="0034706A"/>
    <w:rsid w:val="00353F6E"/>
    <w:rsid w:val="003552A2"/>
    <w:rsid w:val="00362C11"/>
    <w:rsid w:val="003767F0"/>
    <w:rsid w:val="003837F9"/>
    <w:rsid w:val="003854F5"/>
    <w:rsid w:val="0038570F"/>
    <w:rsid w:val="00392ACA"/>
    <w:rsid w:val="00393A4E"/>
    <w:rsid w:val="0039486A"/>
    <w:rsid w:val="00394DF8"/>
    <w:rsid w:val="00395416"/>
    <w:rsid w:val="00396235"/>
    <w:rsid w:val="00396FBF"/>
    <w:rsid w:val="003A1BF6"/>
    <w:rsid w:val="003A6BA0"/>
    <w:rsid w:val="003C0F9F"/>
    <w:rsid w:val="003C657D"/>
    <w:rsid w:val="003C70B5"/>
    <w:rsid w:val="003C756B"/>
    <w:rsid w:val="003D169D"/>
    <w:rsid w:val="003D2D42"/>
    <w:rsid w:val="003D534E"/>
    <w:rsid w:val="003D5726"/>
    <w:rsid w:val="003D609F"/>
    <w:rsid w:val="003D7539"/>
    <w:rsid w:val="003E2D7B"/>
    <w:rsid w:val="003E3E8F"/>
    <w:rsid w:val="003F36D9"/>
    <w:rsid w:val="003F4D6F"/>
    <w:rsid w:val="003F58B5"/>
    <w:rsid w:val="00400F7B"/>
    <w:rsid w:val="0040119C"/>
    <w:rsid w:val="00403CE5"/>
    <w:rsid w:val="004055B5"/>
    <w:rsid w:val="0041066C"/>
    <w:rsid w:val="00411A10"/>
    <w:rsid w:val="00412E95"/>
    <w:rsid w:val="004161E4"/>
    <w:rsid w:val="00421887"/>
    <w:rsid w:val="004256FB"/>
    <w:rsid w:val="00426BF0"/>
    <w:rsid w:val="00430059"/>
    <w:rsid w:val="00432E25"/>
    <w:rsid w:val="00433F30"/>
    <w:rsid w:val="00434154"/>
    <w:rsid w:val="00435066"/>
    <w:rsid w:val="00435FED"/>
    <w:rsid w:val="0044739A"/>
    <w:rsid w:val="00451A48"/>
    <w:rsid w:val="00454980"/>
    <w:rsid w:val="004555EF"/>
    <w:rsid w:val="00456573"/>
    <w:rsid w:val="00460ACB"/>
    <w:rsid w:val="00465AFE"/>
    <w:rsid w:val="0046645F"/>
    <w:rsid w:val="00467289"/>
    <w:rsid w:val="00480963"/>
    <w:rsid w:val="004814EF"/>
    <w:rsid w:val="00483AB4"/>
    <w:rsid w:val="00485D5C"/>
    <w:rsid w:val="004872BB"/>
    <w:rsid w:val="00491109"/>
    <w:rsid w:val="0049175A"/>
    <w:rsid w:val="00493EFD"/>
    <w:rsid w:val="00493FF2"/>
    <w:rsid w:val="00496FF5"/>
    <w:rsid w:val="004A350E"/>
    <w:rsid w:val="004B1011"/>
    <w:rsid w:val="004B2CC9"/>
    <w:rsid w:val="004B3F78"/>
    <w:rsid w:val="004B7EC2"/>
    <w:rsid w:val="004C0CAC"/>
    <w:rsid w:val="004C0D2F"/>
    <w:rsid w:val="004C1773"/>
    <w:rsid w:val="004C30E7"/>
    <w:rsid w:val="004C4D18"/>
    <w:rsid w:val="004D00D1"/>
    <w:rsid w:val="004D15BB"/>
    <w:rsid w:val="004D223B"/>
    <w:rsid w:val="004E1DC0"/>
    <w:rsid w:val="004E574A"/>
    <w:rsid w:val="004E5926"/>
    <w:rsid w:val="004F0196"/>
    <w:rsid w:val="004F1BE9"/>
    <w:rsid w:val="004F24B6"/>
    <w:rsid w:val="004F51AF"/>
    <w:rsid w:val="0050242D"/>
    <w:rsid w:val="0051187A"/>
    <w:rsid w:val="005130C1"/>
    <w:rsid w:val="00513196"/>
    <w:rsid w:val="0051571F"/>
    <w:rsid w:val="00525215"/>
    <w:rsid w:val="00527DA7"/>
    <w:rsid w:val="00536260"/>
    <w:rsid w:val="00536287"/>
    <w:rsid w:val="005410FA"/>
    <w:rsid w:val="00542A6E"/>
    <w:rsid w:val="00543F8B"/>
    <w:rsid w:val="00545910"/>
    <w:rsid w:val="00545EC8"/>
    <w:rsid w:val="00550752"/>
    <w:rsid w:val="00553609"/>
    <w:rsid w:val="00553982"/>
    <w:rsid w:val="00554C18"/>
    <w:rsid w:val="00562ADE"/>
    <w:rsid w:val="00562C63"/>
    <w:rsid w:val="00567B3F"/>
    <w:rsid w:val="00574C65"/>
    <w:rsid w:val="00574F62"/>
    <w:rsid w:val="00587A4F"/>
    <w:rsid w:val="00590BC5"/>
    <w:rsid w:val="00593E76"/>
    <w:rsid w:val="00594343"/>
    <w:rsid w:val="0059676B"/>
    <w:rsid w:val="005A139B"/>
    <w:rsid w:val="005A2103"/>
    <w:rsid w:val="005A374D"/>
    <w:rsid w:val="005A6D32"/>
    <w:rsid w:val="005A7BA5"/>
    <w:rsid w:val="005B07CF"/>
    <w:rsid w:val="005B3948"/>
    <w:rsid w:val="005B7337"/>
    <w:rsid w:val="005C0564"/>
    <w:rsid w:val="005C06D1"/>
    <w:rsid w:val="005C2F53"/>
    <w:rsid w:val="005C371A"/>
    <w:rsid w:val="005C5471"/>
    <w:rsid w:val="005C5639"/>
    <w:rsid w:val="005D02EE"/>
    <w:rsid w:val="005D0441"/>
    <w:rsid w:val="005D118A"/>
    <w:rsid w:val="005D2857"/>
    <w:rsid w:val="005E0C92"/>
    <w:rsid w:val="005E113C"/>
    <w:rsid w:val="005E66FE"/>
    <w:rsid w:val="005E7678"/>
    <w:rsid w:val="005F2F42"/>
    <w:rsid w:val="005F5BC8"/>
    <w:rsid w:val="005F7207"/>
    <w:rsid w:val="005F74D3"/>
    <w:rsid w:val="006058F2"/>
    <w:rsid w:val="00610158"/>
    <w:rsid w:val="00613511"/>
    <w:rsid w:val="00614C37"/>
    <w:rsid w:val="00616484"/>
    <w:rsid w:val="00620FE3"/>
    <w:rsid w:val="00621693"/>
    <w:rsid w:val="00625CF2"/>
    <w:rsid w:val="006268B0"/>
    <w:rsid w:val="0062736C"/>
    <w:rsid w:val="0063310E"/>
    <w:rsid w:val="006336EC"/>
    <w:rsid w:val="00633C48"/>
    <w:rsid w:val="00642A60"/>
    <w:rsid w:val="0064564F"/>
    <w:rsid w:val="0064765F"/>
    <w:rsid w:val="00647E03"/>
    <w:rsid w:val="006525E6"/>
    <w:rsid w:val="00654778"/>
    <w:rsid w:val="0066221A"/>
    <w:rsid w:val="00666B5A"/>
    <w:rsid w:val="0066788F"/>
    <w:rsid w:val="006740D7"/>
    <w:rsid w:val="006741EC"/>
    <w:rsid w:val="00681FC8"/>
    <w:rsid w:val="006820C3"/>
    <w:rsid w:val="006822C5"/>
    <w:rsid w:val="00682629"/>
    <w:rsid w:val="00687C06"/>
    <w:rsid w:val="00691824"/>
    <w:rsid w:val="006A0A73"/>
    <w:rsid w:val="006A0AF9"/>
    <w:rsid w:val="006A13BB"/>
    <w:rsid w:val="006A22E4"/>
    <w:rsid w:val="006A27BD"/>
    <w:rsid w:val="006A38C2"/>
    <w:rsid w:val="006A421B"/>
    <w:rsid w:val="006A6B7E"/>
    <w:rsid w:val="006B09D9"/>
    <w:rsid w:val="006B18CE"/>
    <w:rsid w:val="006B3B5D"/>
    <w:rsid w:val="006B4480"/>
    <w:rsid w:val="006B55AB"/>
    <w:rsid w:val="006B6E1D"/>
    <w:rsid w:val="006C2A8C"/>
    <w:rsid w:val="006C5FB4"/>
    <w:rsid w:val="006C6896"/>
    <w:rsid w:val="006C7123"/>
    <w:rsid w:val="006D0185"/>
    <w:rsid w:val="006D1A97"/>
    <w:rsid w:val="006E0279"/>
    <w:rsid w:val="006E318D"/>
    <w:rsid w:val="006E63B6"/>
    <w:rsid w:val="006E6985"/>
    <w:rsid w:val="006E773F"/>
    <w:rsid w:val="006F06AB"/>
    <w:rsid w:val="006F0720"/>
    <w:rsid w:val="006F16AF"/>
    <w:rsid w:val="006F29C1"/>
    <w:rsid w:val="006F32EB"/>
    <w:rsid w:val="006F3E2D"/>
    <w:rsid w:val="00701C28"/>
    <w:rsid w:val="007020D0"/>
    <w:rsid w:val="00702933"/>
    <w:rsid w:val="00702D8B"/>
    <w:rsid w:val="00703902"/>
    <w:rsid w:val="00704101"/>
    <w:rsid w:val="00704FE0"/>
    <w:rsid w:val="007056A2"/>
    <w:rsid w:val="007062F5"/>
    <w:rsid w:val="00721B86"/>
    <w:rsid w:val="007239BD"/>
    <w:rsid w:val="00725F66"/>
    <w:rsid w:val="00727F54"/>
    <w:rsid w:val="00733721"/>
    <w:rsid w:val="007352BC"/>
    <w:rsid w:val="00736CA5"/>
    <w:rsid w:val="007372C0"/>
    <w:rsid w:val="00737DE5"/>
    <w:rsid w:val="0074351F"/>
    <w:rsid w:val="00747216"/>
    <w:rsid w:val="0074771A"/>
    <w:rsid w:val="00752510"/>
    <w:rsid w:val="0075275D"/>
    <w:rsid w:val="00752C3F"/>
    <w:rsid w:val="0075505A"/>
    <w:rsid w:val="00755B95"/>
    <w:rsid w:val="00756B6B"/>
    <w:rsid w:val="00760700"/>
    <w:rsid w:val="00760B7C"/>
    <w:rsid w:val="00762258"/>
    <w:rsid w:val="00764BE2"/>
    <w:rsid w:val="00767FDD"/>
    <w:rsid w:val="00770514"/>
    <w:rsid w:val="00774699"/>
    <w:rsid w:val="007752EF"/>
    <w:rsid w:val="00775488"/>
    <w:rsid w:val="007756DB"/>
    <w:rsid w:val="007779A8"/>
    <w:rsid w:val="00777BC1"/>
    <w:rsid w:val="007803BA"/>
    <w:rsid w:val="007936D9"/>
    <w:rsid w:val="007956E4"/>
    <w:rsid w:val="00796379"/>
    <w:rsid w:val="00797E9D"/>
    <w:rsid w:val="007A01A9"/>
    <w:rsid w:val="007A1A28"/>
    <w:rsid w:val="007A1B03"/>
    <w:rsid w:val="007A1F9D"/>
    <w:rsid w:val="007A2EE2"/>
    <w:rsid w:val="007A2F8B"/>
    <w:rsid w:val="007A7077"/>
    <w:rsid w:val="007B18B4"/>
    <w:rsid w:val="007B2082"/>
    <w:rsid w:val="007B3E67"/>
    <w:rsid w:val="007B70A4"/>
    <w:rsid w:val="007C0554"/>
    <w:rsid w:val="007C435F"/>
    <w:rsid w:val="007D1603"/>
    <w:rsid w:val="007D16E4"/>
    <w:rsid w:val="007D354C"/>
    <w:rsid w:val="007D43CF"/>
    <w:rsid w:val="007D49C7"/>
    <w:rsid w:val="007D5D53"/>
    <w:rsid w:val="007E1B25"/>
    <w:rsid w:val="007E42FA"/>
    <w:rsid w:val="007E5375"/>
    <w:rsid w:val="007E792C"/>
    <w:rsid w:val="007F70BA"/>
    <w:rsid w:val="007F712D"/>
    <w:rsid w:val="007F7673"/>
    <w:rsid w:val="007F7B0B"/>
    <w:rsid w:val="00807BBD"/>
    <w:rsid w:val="00807F0F"/>
    <w:rsid w:val="00812165"/>
    <w:rsid w:val="008138A4"/>
    <w:rsid w:val="00815279"/>
    <w:rsid w:val="0081611B"/>
    <w:rsid w:val="0082527C"/>
    <w:rsid w:val="00825B3A"/>
    <w:rsid w:val="00826E84"/>
    <w:rsid w:val="00833643"/>
    <w:rsid w:val="00834A05"/>
    <w:rsid w:val="00834C55"/>
    <w:rsid w:val="00834CDE"/>
    <w:rsid w:val="00834F54"/>
    <w:rsid w:val="00841E5C"/>
    <w:rsid w:val="00847CDD"/>
    <w:rsid w:val="008537CB"/>
    <w:rsid w:val="00854A88"/>
    <w:rsid w:val="008557AF"/>
    <w:rsid w:val="00857CD5"/>
    <w:rsid w:val="0086171E"/>
    <w:rsid w:val="00866632"/>
    <w:rsid w:val="008719CA"/>
    <w:rsid w:val="00872B04"/>
    <w:rsid w:val="008732B9"/>
    <w:rsid w:val="00875EAE"/>
    <w:rsid w:val="00880BF4"/>
    <w:rsid w:val="00880F1D"/>
    <w:rsid w:val="008812FA"/>
    <w:rsid w:val="0089049A"/>
    <w:rsid w:val="00892858"/>
    <w:rsid w:val="0089535C"/>
    <w:rsid w:val="008959B7"/>
    <w:rsid w:val="00895A2B"/>
    <w:rsid w:val="008A134A"/>
    <w:rsid w:val="008A189F"/>
    <w:rsid w:val="008A1CFF"/>
    <w:rsid w:val="008A20CA"/>
    <w:rsid w:val="008A36D1"/>
    <w:rsid w:val="008A57E1"/>
    <w:rsid w:val="008B555B"/>
    <w:rsid w:val="008C01FF"/>
    <w:rsid w:val="008C14AF"/>
    <w:rsid w:val="008C37D6"/>
    <w:rsid w:val="008C3FB8"/>
    <w:rsid w:val="008D2147"/>
    <w:rsid w:val="008D2165"/>
    <w:rsid w:val="008D2F7B"/>
    <w:rsid w:val="008D51B9"/>
    <w:rsid w:val="008D59F9"/>
    <w:rsid w:val="008D6AC8"/>
    <w:rsid w:val="008F3C61"/>
    <w:rsid w:val="008F3EDA"/>
    <w:rsid w:val="008F462E"/>
    <w:rsid w:val="009019EE"/>
    <w:rsid w:val="00901C91"/>
    <w:rsid w:val="00901E0A"/>
    <w:rsid w:val="009025C6"/>
    <w:rsid w:val="00903404"/>
    <w:rsid w:val="00904A3A"/>
    <w:rsid w:val="00905E80"/>
    <w:rsid w:val="009105B8"/>
    <w:rsid w:val="009115BF"/>
    <w:rsid w:val="009134E5"/>
    <w:rsid w:val="00920340"/>
    <w:rsid w:val="00920373"/>
    <w:rsid w:val="00921460"/>
    <w:rsid w:val="009232FD"/>
    <w:rsid w:val="00923303"/>
    <w:rsid w:val="00923305"/>
    <w:rsid w:val="00924B0E"/>
    <w:rsid w:val="00924B2C"/>
    <w:rsid w:val="00927F90"/>
    <w:rsid w:val="0093495A"/>
    <w:rsid w:val="009360BC"/>
    <w:rsid w:val="0093620B"/>
    <w:rsid w:val="0093672A"/>
    <w:rsid w:val="00937C14"/>
    <w:rsid w:val="00940E3C"/>
    <w:rsid w:val="00942DFE"/>
    <w:rsid w:val="0095213D"/>
    <w:rsid w:val="00952A49"/>
    <w:rsid w:val="00952D5F"/>
    <w:rsid w:val="009533E1"/>
    <w:rsid w:val="00956436"/>
    <w:rsid w:val="00956BE9"/>
    <w:rsid w:val="009609D3"/>
    <w:rsid w:val="00963040"/>
    <w:rsid w:val="00965CAD"/>
    <w:rsid w:val="00966006"/>
    <w:rsid w:val="009664CC"/>
    <w:rsid w:val="00970930"/>
    <w:rsid w:val="00970E8E"/>
    <w:rsid w:val="00971849"/>
    <w:rsid w:val="00974055"/>
    <w:rsid w:val="00976038"/>
    <w:rsid w:val="009769B0"/>
    <w:rsid w:val="00976F64"/>
    <w:rsid w:val="00981469"/>
    <w:rsid w:val="00985CE5"/>
    <w:rsid w:val="00986187"/>
    <w:rsid w:val="0098638D"/>
    <w:rsid w:val="009919AD"/>
    <w:rsid w:val="00992C2B"/>
    <w:rsid w:val="0099345F"/>
    <w:rsid w:val="0099367C"/>
    <w:rsid w:val="009937B0"/>
    <w:rsid w:val="009974BC"/>
    <w:rsid w:val="009A03FD"/>
    <w:rsid w:val="009A067C"/>
    <w:rsid w:val="009A2736"/>
    <w:rsid w:val="009A4D05"/>
    <w:rsid w:val="009A6470"/>
    <w:rsid w:val="009A6AA5"/>
    <w:rsid w:val="009A7409"/>
    <w:rsid w:val="009B12B4"/>
    <w:rsid w:val="009B263D"/>
    <w:rsid w:val="009B6EEE"/>
    <w:rsid w:val="009C009B"/>
    <w:rsid w:val="009C318D"/>
    <w:rsid w:val="009C463C"/>
    <w:rsid w:val="009D1B49"/>
    <w:rsid w:val="009D2700"/>
    <w:rsid w:val="009D443E"/>
    <w:rsid w:val="009D6E42"/>
    <w:rsid w:val="009D6FE9"/>
    <w:rsid w:val="009E1850"/>
    <w:rsid w:val="009E6F81"/>
    <w:rsid w:val="009E7D45"/>
    <w:rsid w:val="009F0EF8"/>
    <w:rsid w:val="009F40DE"/>
    <w:rsid w:val="00A01348"/>
    <w:rsid w:val="00A01C0F"/>
    <w:rsid w:val="00A027C2"/>
    <w:rsid w:val="00A0284C"/>
    <w:rsid w:val="00A06AA4"/>
    <w:rsid w:val="00A07BA4"/>
    <w:rsid w:val="00A10496"/>
    <w:rsid w:val="00A10C35"/>
    <w:rsid w:val="00A14E95"/>
    <w:rsid w:val="00A160AB"/>
    <w:rsid w:val="00A17331"/>
    <w:rsid w:val="00A22772"/>
    <w:rsid w:val="00A22C9B"/>
    <w:rsid w:val="00A26DE1"/>
    <w:rsid w:val="00A406C5"/>
    <w:rsid w:val="00A5053E"/>
    <w:rsid w:val="00A51160"/>
    <w:rsid w:val="00A51252"/>
    <w:rsid w:val="00A5198A"/>
    <w:rsid w:val="00A53E91"/>
    <w:rsid w:val="00A614D3"/>
    <w:rsid w:val="00A62129"/>
    <w:rsid w:val="00A6238D"/>
    <w:rsid w:val="00A63324"/>
    <w:rsid w:val="00A6349E"/>
    <w:rsid w:val="00A64A18"/>
    <w:rsid w:val="00A73F25"/>
    <w:rsid w:val="00A775F6"/>
    <w:rsid w:val="00A80FD8"/>
    <w:rsid w:val="00A823E0"/>
    <w:rsid w:val="00A82C8D"/>
    <w:rsid w:val="00A859C9"/>
    <w:rsid w:val="00A87501"/>
    <w:rsid w:val="00A92E08"/>
    <w:rsid w:val="00A95391"/>
    <w:rsid w:val="00A958CB"/>
    <w:rsid w:val="00A97D3B"/>
    <w:rsid w:val="00AA039C"/>
    <w:rsid w:val="00AA15BD"/>
    <w:rsid w:val="00AA2B84"/>
    <w:rsid w:val="00AA398A"/>
    <w:rsid w:val="00AA4319"/>
    <w:rsid w:val="00AA4335"/>
    <w:rsid w:val="00AA5356"/>
    <w:rsid w:val="00AA5D9B"/>
    <w:rsid w:val="00AA73B4"/>
    <w:rsid w:val="00AB030F"/>
    <w:rsid w:val="00AB1331"/>
    <w:rsid w:val="00AC01BE"/>
    <w:rsid w:val="00AC6721"/>
    <w:rsid w:val="00AD010A"/>
    <w:rsid w:val="00AD2FF6"/>
    <w:rsid w:val="00AD72E0"/>
    <w:rsid w:val="00AE2435"/>
    <w:rsid w:val="00AE29CA"/>
    <w:rsid w:val="00AE3DF5"/>
    <w:rsid w:val="00AE6B3B"/>
    <w:rsid w:val="00AF18DF"/>
    <w:rsid w:val="00AF1BA1"/>
    <w:rsid w:val="00B01465"/>
    <w:rsid w:val="00B05D90"/>
    <w:rsid w:val="00B126DF"/>
    <w:rsid w:val="00B142F0"/>
    <w:rsid w:val="00B1432F"/>
    <w:rsid w:val="00B1614B"/>
    <w:rsid w:val="00B21168"/>
    <w:rsid w:val="00B21CF4"/>
    <w:rsid w:val="00B233C5"/>
    <w:rsid w:val="00B2440A"/>
    <w:rsid w:val="00B31844"/>
    <w:rsid w:val="00B33C66"/>
    <w:rsid w:val="00B34F18"/>
    <w:rsid w:val="00B3771B"/>
    <w:rsid w:val="00B37B8D"/>
    <w:rsid w:val="00B43D91"/>
    <w:rsid w:val="00B50182"/>
    <w:rsid w:val="00B50A78"/>
    <w:rsid w:val="00B53F8F"/>
    <w:rsid w:val="00B55AAC"/>
    <w:rsid w:val="00B5693E"/>
    <w:rsid w:val="00B61290"/>
    <w:rsid w:val="00B62B51"/>
    <w:rsid w:val="00B64C8F"/>
    <w:rsid w:val="00B66D61"/>
    <w:rsid w:val="00B67FEF"/>
    <w:rsid w:val="00B70369"/>
    <w:rsid w:val="00B7204D"/>
    <w:rsid w:val="00B7513B"/>
    <w:rsid w:val="00B758E9"/>
    <w:rsid w:val="00B768F8"/>
    <w:rsid w:val="00B8039E"/>
    <w:rsid w:val="00B80A4B"/>
    <w:rsid w:val="00B82FAD"/>
    <w:rsid w:val="00B8440F"/>
    <w:rsid w:val="00B85A7C"/>
    <w:rsid w:val="00B943D6"/>
    <w:rsid w:val="00B96E1E"/>
    <w:rsid w:val="00BA01FA"/>
    <w:rsid w:val="00BA23FF"/>
    <w:rsid w:val="00BA7EA4"/>
    <w:rsid w:val="00BB099A"/>
    <w:rsid w:val="00BB2556"/>
    <w:rsid w:val="00BB2BAA"/>
    <w:rsid w:val="00BB4FE6"/>
    <w:rsid w:val="00BC21B9"/>
    <w:rsid w:val="00BC3504"/>
    <w:rsid w:val="00BC4085"/>
    <w:rsid w:val="00BC672F"/>
    <w:rsid w:val="00BC6CD7"/>
    <w:rsid w:val="00BD1C46"/>
    <w:rsid w:val="00BD1E7B"/>
    <w:rsid w:val="00BD32B1"/>
    <w:rsid w:val="00BD57FD"/>
    <w:rsid w:val="00BD6BA2"/>
    <w:rsid w:val="00BD7581"/>
    <w:rsid w:val="00BE0953"/>
    <w:rsid w:val="00BE0981"/>
    <w:rsid w:val="00BE254B"/>
    <w:rsid w:val="00BE4045"/>
    <w:rsid w:val="00BE5FCF"/>
    <w:rsid w:val="00BF1DFA"/>
    <w:rsid w:val="00BF3167"/>
    <w:rsid w:val="00C00F57"/>
    <w:rsid w:val="00C019CD"/>
    <w:rsid w:val="00C03863"/>
    <w:rsid w:val="00C06661"/>
    <w:rsid w:val="00C07F3C"/>
    <w:rsid w:val="00C13919"/>
    <w:rsid w:val="00C25AA7"/>
    <w:rsid w:val="00C27D85"/>
    <w:rsid w:val="00C31DC7"/>
    <w:rsid w:val="00C341AA"/>
    <w:rsid w:val="00C35ABC"/>
    <w:rsid w:val="00C42001"/>
    <w:rsid w:val="00C42F8A"/>
    <w:rsid w:val="00C4417C"/>
    <w:rsid w:val="00C47F71"/>
    <w:rsid w:val="00C502AA"/>
    <w:rsid w:val="00C50B7D"/>
    <w:rsid w:val="00C5407D"/>
    <w:rsid w:val="00C61229"/>
    <w:rsid w:val="00C62D12"/>
    <w:rsid w:val="00C64356"/>
    <w:rsid w:val="00C64C2A"/>
    <w:rsid w:val="00C65C58"/>
    <w:rsid w:val="00C66FBD"/>
    <w:rsid w:val="00C671C2"/>
    <w:rsid w:val="00C71BD8"/>
    <w:rsid w:val="00C73051"/>
    <w:rsid w:val="00C73E29"/>
    <w:rsid w:val="00C73FF8"/>
    <w:rsid w:val="00C82E30"/>
    <w:rsid w:val="00C86E5C"/>
    <w:rsid w:val="00C92EB6"/>
    <w:rsid w:val="00C9774C"/>
    <w:rsid w:val="00CA1AEF"/>
    <w:rsid w:val="00CA265B"/>
    <w:rsid w:val="00CA2A7D"/>
    <w:rsid w:val="00CA574D"/>
    <w:rsid w:val="00CA70FB"/>
    <w:rsid w:val="00CB05A0"/>
    <w:rsid w:val="00CB744A"/>
    <w:rsid w:val="00CC1953"/>
    <w:rsid w:val="00CC2930"/>
    <w:rsid w:val="00CC296B"/>
    <w:rsid w:val="00CC7136"/>
    <w:rsid w:val="00CC77D7"/>
    <w:rsid w:val="00CD0AB7"/>
    <w:rsid w:val="00CD2FA0"/>
    <w:rsid w:val="00CD3E22"/>
    <w:rsid w:val="00CD5F34"/>
    <w:rsid w:val="00CE4229"/>
    <w:rsid w:val="00CF3864"/>
    <w:rsid w:val="00CF433B"/>
    <w:rsid w:val="00D004E5"/>
    <w:rsid w:val="00D01357"/>
    <w:rsid w:val="00D11F4D"/>
    <w:rsid w:val="00D13042"/>
    <w:rsid w:val="00D14B22"/>
    <w:rsid w:val="00D14F6C"/>
    <w:rsid w:val="00D173EE"/>
    <w:rsid w:val="00D206CF"/>
    <w:rsid w:val="00D20B1D"/>
    <w:rsid w:val="00D21BDE"/>
    <w:rsid w:val="00D2270C"/>
    <w:rsid w:val="00D22F92"/>
    <w:rsid w:val="00D238F9"/>
    <w:rsid w:val="00D26042"/>
    <w:rsid w:val="00D260E5"/>
    <w:rsid w:val="00D31D01"/>
    <w:rsid w:val="00D34AA1"/>
    <w:rsid w:val="00D42992"/>
    <w:rsid w:val="00D45882"/>
    <w:rsid w:val="00D45E6E"/>
    <w:rsid w:val="00D52DF0"/>
    <w:rsid w:val="00D53EA0"/>
    <w:rsid w:val="00D565BE"/>
    <w:rsid w:val="00D61E8F"/>
    <w:rsid w:val="00D61EDF"/>
    <w:rsid w:val="00D668EE"/>
    <w:rsid w:val="00D66EBE"/>
    <w:rsid w:val="00D743ED"/>
    <w:rsid w:val="00D749E7"/>
    <w:rsid w:val="00D8187C"/>
    <w:rsid w:val="00D81D59"/>
    <w:rsid w:val="00D87475"/>
    <w:rsid w:val="00D90412"/>
    <w:rsid w:val="00D92AAB"/>
    <w:rsid w:val="00D93220"/>
    <w:rsid w:val="00D93D80"/>
    <w:rsid w:val="00D9588A"/>
    <w:rsid w:val="00D96731"/>
    <w:rsid w:val="00DA230A"/>
    <w:rsid w:val="00DB21C4"/>
    <w:rsid w:val="00DB2F48"/>
    <w:rsid w:val="00DB36BE"/>
    <w:rsid w:val="00DC7D78"/>
    <w:rsid w:val="00DD319B"/>
    <w:rsid w:val="00DD74ED"/>
    <w:rsid w:val="00DE09FF"/>
    <w:rsid w:val="00DE1EAE"/>
    <w:rsid w:val="00DE2227"/>
    <w:rsid w:val="00DE493C"/>
    <w:rsid w:val="00DF698E"/>
    <w:rsid w:val="00DF76DB"/>
    <w:rsid w:val="00E00D4C"/>
    <w:rsid w:val="00E026E0"/>
    <w:rsid w:val="00E048B0"/>
    <w:rsid w:val="00E11A2C"/>
    <w:rsid w:val="00E12D55"/>
    <w:rsid w:val="00E14C55"/>
    <w:rsid w:val="00E1533A"/>
    <w:rsid w:val="00E162CE"/>
    <w:rsid w:val="00E16DC6"/>
    <w:rsid w:val="00E17A80"/>
    <w:rsid w:val="00E20FFB"/>
    <w:rsid w:val="00E212D9"/>
    <w:rsid w:val="00E228F8"/>
    <w:rsid w:val="00E2290C"/>
    <w:rsid w:val="00E2379F"/>
    <w:rsid w:val="00E241C2"/>
    <w:rsid w:val="00E24C9C"/>
    <w:rsid w:val="00E339F6"/>
    <w:rsid w:val="00E34DA3"/>
    <w:rsid w:val="00E36216"/>
    <w:rsid w:val="00E401A1"/>
    <w:rsid w:val="00E44447"/>
    <w:rsid w:val="00E454E6"/>
    <w:rsid w:val="00E4611B"/>
    <w:rsid w:val="00E503F7"/>
    <w:rsid w:val="00E529F5"/>
    <w:rsid w:val="00E57DB3"/>
    <w:rsid w:val="00E57F8A"/>
    <w:rsid w:val="00E60AA3"/>
    <w:rsid w:val="00E6255B"/>
    <w:rsid w:val="00E64F67"/>
    <w:rsid w:val="00E67496"/>
    <w:rsid w:val="00E77E4F"/>
    <w:rsid w:val="00E80C45"/>
    <w:rsid w:val="00E81A47"/>
    <w:rsid w:val="00E81DAC"/>
    <w:rsid w:val="00E836BD"/>
    <w:rsid w:val="00E86367"/>
    <w:rsid w:val="00E8639A"/>
    <w:rsid w:val="00E86CCC"/>
    <w:rsid w:val="00E8768F"/>
    <w:rsid w:val="00E913D7"/>
    <w:rsid w:val="00E9235D"/>
    <w:rsid w:val="00E929ED"/>
    <w:rsid w:val="00E95961"/>
    <w:rsid w:val="00E96FE2"/>
    <w:rsid w:val="00EA2973"/>
    <w:rsid w:val="00EA2CC9"/>
    <w:rsid w:val="00EA316C"/>
    <w:rsid w:val="00EA5FEF"/>
    <w:rsid w:val="00EA65B3"/>
    <w:rsid w:val="00EB0BB3"/>
    <w:rsid w:val="00EC0155"/>
    <w:rsid w:val="00EC12B9"/>
    <w:rsid w:val="00EC245C"/>
    <w:rsid w:val="00EC2B91"/>
    <w:rsid w:val="00EC523C"/>
    <w:rsid w:val="00EC5454"/>
    <w:rsid w:val="00EC69F6"/>
    <w:rsid w:val="00EC7FFE"/>
    <w:rsid w:val="00ED0D4F"/>
    <w:rsid w:val="00ED1BDE"/>
    <w:rsid w:val="00ED2E22"/>
    <w:rsid w:val="00ED350A"/>
    <w:rsid w:val="00ED393C"/>
    <w:rsid w:val="00ED39BC"/>
    <w:rsid w:val="00ED7BF0"/>
    <w:rsid w:val="00EE0466"/>
    <w:rsid w:val="00EE55C9"/>
    <w:rsid w:val="00EE70B9"/>
    <w:rsid w:val="00EE7EC0"/>
    <w:rsid w:val="00EF17E5"/>
    <w:rsid w:val="00EF1839"/>
    <w:rsid w:val="00EF2CDD"/>
    <w:rsid w:val="00F0210C"/>
    <w:rsid w:val="00F11779"/>
    <w:rsid w:val="00F13FDA"/>
    <w:rsid w:val="00F24C8F"/>
    <w:rsid w:val="00F25F4E"/>
    <w:rsid w:val="00F32AA8"/>
    <w:rsid w:val="00F35678"/>
    <w:rsid w:val="00F36525"/>
    <w:rsid w:val="00F407E1"/>
    <w:rsid w:val="00F41C90"/>
    <w:rsid w:val="00F47CD8"/>
    <w:rsid w:val="00F51209"/>
    <w:rsid w:val="00F5159E"/>
    <w:rsid w:val="00F53738"/>
    <w:rsid w:val="00F602C9"/>
    <w:rsid w:val="00F60A8E"/>
    <w:rsid w:val="00F63124"/>
    <w:rsid w:val="00F6406F"/>
    <w:rsid w:val="00F7193D"/>
    <w:rsid w:val="00F73087"/>
    <w:rsid w:val="00F74F67"/>
    <w:rsid w:val="00F7533A"/>
    <w:rsid w:val="00F76B42"/>
    <w:rsid w:val="00F76F51"/>
    <w:rsid w:val="00F80230"/>
    <w:rsid w:val="00F8024A"/>
    <w:rsid w:val="00F807D4"/>
    <w:rsid w:val="00F8169C"/>
    <w:rsid w:val="00F836C1"/>
    <w:rsid w:val="00F8591C"/>
    <w:rsid w:val="00F85AA8"/>
    <w:rsid w:val="00F872E2"/>
    <w:rsid w:val="00F91E5D"/>
    <w:rsid w:val="00F9700A"/>
    <w:rsid w:val="00FA06D3"/>
    <w:rsid w:val="00FA2F30"/>
    <w:rsid w:val="00FA3BE2"/>
    <w:rsid w:val="00FA466B"/>
    <w:rsid w:val="00FA5CC8"/>
    <w:rsid w:val="00FB35BB"/>
    <w:rsid w:val="00FB57CC"/>
    <w:rsid w:val="00FB6450"/>
    <w:rsid w:val="00FB6CEF"/>
    <w:rsid w:val="00FB787D"/>
    <w:rsid w:val="00FC1EA5"/>
    <w:rsid w:val="00FC7F55"/>
    <w:rsid w:val="00FD0957"/>
    <w:rsid w:val="00FD18FC"/>
    <w:rsid w:val="00FD208E"/>
    <w:rsid w:val="00FD4BE8"/>
    <w:rsid w:val="00FD69B7"/>
    <w:rsid w:val="00FF1AEB"/>
    <w:rsid w:val="00FF3407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ar"/>
    <w:qFormat/>
    <w:rsid w:val="009D443E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443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iedepgina">
    <w:name w:val="footer"/>
    <w:basedOn w:val="Normal"/>
    <w:link w:val="PiedepginaCar"/>
    <w:semiHidden/>
    <w:rsid w:val="009D44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D443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merodepgina">
    <w:name w:val="page number"/>
    <w:basedOn w:val="Fuentedeprrafopredeter"/>
    <w:semiHidden/>
    <w:rsid w:val="009D4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ar"/>
    <w:qFormat/>
    <w:rsid w:val="009D443E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443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iedepgina">
    <w:name w:val="footer"/>
    <w:basedOn w:val="Normal"/>
    <w:link w:val="PiedepginaCar"/>
    <w:semiHidden/>
    <w:rsid w:val="009D44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D443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merodepgina">
    <w:name w:val="page number"/>
    <w:basedOn w:val="Fuentedeprrafopredeter"/>
    <w:semiHidden/>
    <w:rsid w:val="009D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2020-06-10T08:51:00Z</dcterms:created>
  <dcterms:modified xsi:type="dcterms:W3CDTF">2020-06-10T08:51:00Z</dcterms:modified>
</cp:coreProperties>
</file>